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32477" w14:paraId="2F782E53" w14:textId="77777777" w:rsidTr="00332477">
        <w:tc>
          <w:tcPr>
            <w:tcW w:w="3115" w:type="dxa"/>
          </w:tcPr>
          <w:p w14:paraId="370D77EE" w14:textId="4A9E0AB1" w:rsidR="00332477" w:rsidRDefault="00332477" w:rsidP="00EE58A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84F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E8D18FE" wp14:editId="53962D02">
                  <wp:simplePos x="0" y="0"/>
                  <wp:positionH relativeFrom="margin">
                    <wp:posOffset>162560</wp:posOffset>
                  </wp:positionH>
                  <wp:positionV relativeFrom="paragraph">
                    <wp:posOffset>92710</wp:posOffset>
                  </wp:positionV>
                  <wp:extent cx="1314450" cy="426567"/>
                  <wp:effectExtent l="0" t="0" r="0" b="0"/>
                  <wp:wrapNone/>
                  <wp:docPr id="5" name="Рисунок 5" descr="C:\Users\o.maltseva\AppData\Local\Microsoft\Windows\Temporary Internet Files\Content.Outlook\15I3FGP8\ФЦС_ФАУ_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.maltseva\AppData\Local\Microsoft\Windows\Temporary Internet Files\Content.Outlook\15I3FGP8\ФЦС_ФАУ_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26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5" w:type="dxa"/>
          </w:tcPr>
          <w:p w14:paraId="1ABEB0EB" w14:textId="292B5BA4" w:rsidR="00332477" w:rsidRDefault="00332477" w:rsidP="00EE58A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49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F8E84FA" wp14:editId="5BAAC4B9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-161290</wp:posOffset>
                  </wp:positionV>
                  <wp:extent cx="1162050" cy="1162050"/>
                  <wp:effectExtent l="0" t="0" r="0" b="0"/>
                  <wp:wrapNone/>
                  <wp:docPr id="2" name="Рисунок 2" descr="C:\Users\o.maltseva\AppData\Local\Microsoft\Windows\Temporary Internet Files\Content.Outlook\15I3FGP8\Минстрой_Лого (00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.maltseva\AppData\Local\Microsoft\Windows\Temporary Internet Files\Content.Outlook\15I3FGP8\Минстрой_Лого (00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5" w:type="dxa"/>
          </w:tcPr>
          <w:p w14:paraId="2095D77A" w14:textId="703AAD4B" w:rsidR="00332477" w:rsidRDefault="00332477" w:rsidP="00EE58A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16FE79" wp14:editId="0B2D34E9">
                  <wp:extent cx="1532875" cy="658638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389" cy="6618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0B284C" w14:textId="58DCC982" w:rsidR="003F6F15" w:rsidRDefault="003F6F15" w:rsidP="00EE58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24FFE0" w14:textId="4EF93CCB" w:rsidR="003F6F15" w:rsidRDefault="003F6F15" w:rsidP="003324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6313645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13689E5F" w14:textId="13A996EB" w:rsidR="0076743A" w:rsidRDefault="0076743A" w:rsidP="00EE58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832AE1" w14:textId="03F6366D" w:rsidR="0076743A" w:rsidRPr="00851F04" w:rsidRDefault="0019112F" w:rsidP="00EE58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12F">
        <w:rPr>
          <w:rFonts w:ascii="Times New Roman" w:hAnsi="Times New Roman" w:cs="Times New Roman"/>
          <w:b/>
          <w:bCs/>
          <w:sz w:val="28"/>
          <w:szCs w:val="28"/>
        </w:rPr>
        <w:t>IХ Международн</w:t>
      </w:r>
      <w:r>
        <w:rPr>
          <w:rFonts w:ascii="Times New Roman" w:hAnsi="Times New Roman" w:cs="Times New Roman"/>
          <w:b/>
          <w:bCs/>
          <w:sz w:val="28"/>
          <w:szCs w:val="28"/>
        </w:rPr>
        <w:t>ый строительный</w:t>
      </w:r>
      <w:r w:rsidRPr="0019112F">
        <w:rPr>
          <w:rFonts w:ascii="Times New Roman" w:hAnsi="Times New Roman" w:cs="Times New Roman"/>
          <w:b/>
          <w:bCs/>
          <w:sz w:val="28"/>
          <w:szCs w:val="28"/>
        </w:rPr>
        <w:t xml:space="preserve"> форум и выставк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9112F">
        <w:rPr>
          <w:rFonts w:ascii="Times New Roman" w:hAnsi="Times New Roman" w:cs="Times New Roman"/>
          <w:b/>
          <w:bCs/>
          <w:sz w:val="28"/>
          <w:szCs w:val="28"/>
        </w:rPr>
        <w:t xml:space="preserve"> 100+ </w:t>
      </w:r>
      <w:proofErr w:type="spellStart"/>
      <w:r w:rsidRPr="0019112F">
        <w:rPr>
          <w:rFonts w:ascii="Times New Roman" w:hAnsi="Times New Roman" w:cs="Times New Roman"/>
          <w:b/>
          <w:bCs/>
          <w:sz w:val="28"/>
          <w:szCs w:val="28"/>
        </w:rPr>
        <w:t>TechnoBuild</w:t>
      </w:r>
      <w:proofErr w:type="spellEnd"/>
    </w:p>
    <w:p w14:paraId="5EE23AE2" w14:textId="7B627DDB" w:rsidR="00F72BBD" w:rsidRPr="0083551F" w:rsidRDefault="00E16AB8" w:rsidP="00EE58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51F">
        <w:rPr>
          <w:rFonts w:ascii="Times New Roman" w:hAnsi="Times New Roman" w:cs="Times New Roman"/>
          <w:b/>
          <w:bCs/>
          <w:sz w:val="28"/>
          <w:szCs w:val="28"/>
        </w:rPr>
        <w:t>«Новые социально-экономические условия техническо</w:t>
      </w:r>
      <w:r w:rsidR="0019112F" w:rsidRPr="0083551F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83551F">
        <w:rPr>
          <w:rFonts w:ascii="Times New Roman" w:hAnsi="Times New Roman" w:cs="Times New Roman"/>
          <w:b/>
          <w:bCs/>
          <w:sz w:val="28"/>
          <w:szCs w:val="28"/>
        </w:rPr>
        <w:t xml:space="preserve"> нормировании</w:t>
      </w:r>
      <w:r w:rsidR="005D0B89" w:rsidRPr="0083551F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83551F">
        <w:rPr>
          <w:rFonts w:ascii="Times New Roman" w:hAnsi="Times New Roman" w:cs="Times New Roman"/>
          <w:b/>
          <w:bCs/>
          <w:sz w:val="28"/>
          <w:szCs w:val="28"/>
        </w:rPr>
        <w:t xml:space="preserve"> строительной </w:t>
      </w:r>
      <w:r w:rsidR="005D0B89" w:rsidRPr="0083551F">
        <w:rPr>
          <w:rFonts w:ascii="Times New Roman" w:hAnsi="Times New Roman" w:cs="Times New Roman"/>
          <w:b/>
          <w:bCs/>
          <w:sz w:val="28"/>
          <w:szCs w:val="28"/>
        </w:rPr>
        <w:t>сфере</w:t>
      </w:r>
      <w:r w:rsidRPr="0083551F">
        <w:rPr>
          <w:rFonts w:ascii="Times New Roman" w:hAnsi="Times New Roman" w:cs="Times New Roman"/>
          <w:b/>
          <w:bCs/>
          <w:sz w:val="28"/>
          <w:szCs w:val="28"/>
        </w:rPr>
        <w:t>. Содействие развитию</w:t>
      </w:r>
      <w:r w:rsidR="005D0B89" w:rsidRPr="0083551F">
        <w:rPr>
          <w:rFonts w:ascii="Times New Roman" w:hAnsi="Times New Roman" w:cs="Times New Roman"/>
          <w:b/>
          <w:bCs/>
          <w:sz w:val="28"/>
          <w:szCs w:val="28"/>
        </w:rPr>
        <w:t xml:space="preserve"> строительной отрасли</w:t>
      </w:r>
      <w:r w:rsidRPr="0083551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D0B89" w:rsidRPr="0083551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7F9DB7A" w14:textId="77777777" w:rsidR="0019112F" w:rsidRPr="00BD0940" w:rsidRDefault="00AB13F0" w:rsidP="00EE58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 октября 2022 года (Зал. 3.3)</w:t>
      </w:r>
    </w:p>
    <w:p w14:paraId="376595F6" w14:textId="77777777" w:rsidR="0019112F" w:rsidRDefault="0019112F" w:rsidP="00EE58A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7223"/>
      </w:tblGrid>
      <w:tr w:rsidR="00894F91" w14:paraId="7E7834EC" w14:textId="77777777" w:rsidTr="00903F58">
        <w:tc>
          <w:tcPr>
            <w:tcW w:w="9345" w:type="dxa"/>
            <w:gridSpan w:val="3"/>
            <w:shd w:val="clear" w:color="auto" w:fill="D9E2F3" w:themeFill="accent1" w:themeFillTint="33"/>
          </w:tcPr>
          <w:p w14:paraId="4F36D283" w14:textId="45D81EA6" w:rsidR="00894F91" w:rsidRDefault="00894F91" w:rsidP="00EE58A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Секция 1. </w:t>
            </w:r>
            <w:r w:rsidRPr="00894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Власть. (</w:t>
            </w:r>
            <w:r w:rsidR="00E20A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Гармонизация</w:t>
            </w:r>
            <w:r w:rsidRPr="00894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нормативно-технических документов, разрабатываемых органами власти)</w:t>
            </w:r>
          </w:p>
          <w:p w14:paraId="0F1CB248" w14:textId="77777777" w:rsidR="00990BBB" w:rsidRDefault="00990BBB" w:rsidP="00EE58A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36C4C2" w14:textId="1A8A8779" w:rsidR="00BD0940" w:rsidRPr="00894F91" w:rsidRDefault="00894F91" w:rsidP="00EE5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F91">
              <w:rPr>
                <w:rFonts w:ascii="Times New Roman" w:hAnsi="Times New Roman" w:cs="Times New Roman"/>
                <w:sz w:val="28"/>
                <w:szCs w:val="28"/>
              </w:rPr>
              <w:t>Модератор:</w:t>
            </w:r>
            <w:r w:rsidR="00990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BBB" w:rsidRPr="005D2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Хвоинский Сергей Леонидович</w:t>
            </w:r>
            <w:r w:rsidR="008652C9">
              <w:rPr>
                <w:rFonts w:ascii="Times New Roman" w:hAnsi="Times New Roman" w:cs="Times New Roman"/>
                <w:sz w:val="28"/>
                <w:szCs w:val="28"/>
              </w:rPr>
              <w:t xml:space="preserve"> – с</w:t>
            </w:r>
            <w:r w:rsidR="00990BBB">
              <w:rPr>
                <w:rFonts w:ascii="Times New Roman" w:hAnsi="Times New Roman" w:cs="Times New Roman"/>
                <w:sz w:val="28"/>
                <w:szCs w:val="28"/>
              </w:rPr>
              <w:t>оветник директора ФАУ «ФЦС».</w:t>
            </w:r>
          </w:p>
          <w:p w14:paraId="2126FFCD" w14:textId="77777777" w:rsidR="00894F91" w:rsidRPr="00894F91" w:rsidRDefault="00894F91" w:rsidP="00EE5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F91">
              <w:rPr>
                <w:rFonts w:ascii="Times New Roman" w:hAnsi="Times New Roman" w:cs="Times New Roman"/>
                <w:sz w:val="28"/>
                <w:szCs w:val="28"/>
              </w:rPr>
              <w:t>Время проведения секции: 10.00 – 11.30</w:t>
            </w:r>
          </w:p>
          <w:p w14:paraId="70300D39" w14:textId="27D1D554" w:rsidR="00851F04" w:rsidRPr="00851F04" w:rsidRDefault="00851F04" w:rsidP="00EE58A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Приветственные слова и установочные доклады</w:t>
            </w:r>
          </w:p>
        </w:tc>
      </w:tr>
      <w:tr w:rsidR="00894F91" w14:paraId="3429E02B" w14:textId="77777777" w:rsidTr="00E05CB2">
        <w:tc>
          <w:tcPr>
            <w:tcW w:w="562" w:type="dxa"/>
          </w:tcPr>
          <w:p w14:paraId="64932D41" w14:textId="77777777" w:rsidR="00894F91" w:rsidRDefault="00BB71D5" w:rsidP="00EE5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14:paraId="7D3C09A0" w14:textId="77777777" w:rsidR="00894F91" w:rsidRPr="00E05CB2" w:rsidRDefault="00C328A8" w:rsidP="00EE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8A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328A8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328A8">
              <w:rPr>
                <w:rFonts w:ascii="Times New Roman" w:hAnsi="Times New Roman" w:cs="Times New Roman"/>
                <w:sz w:val="24"/>
                <w:szCs w:val="24"/>
              </w:rPr>
              <w:t xml:space="preserve"> (20 мин.)</w:t>
            </w:r>
          </w:p>
        </w:tc>
        <w:tc>
          <w:tcPr>
            <w:tcW w:w="7223" w:type="dxa"/>
          </w:tcPr>
          <w:p w14:paraId="4C405FCF" w14:textId="417C944B" w:rsidR="007430DC" w:rsidRDefault="00165ED7" w:rsidP="00EE58A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7430DC" w:rsidRPr="00743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Совершенствование нормативно-технического регулирования в строительстве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A135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40B5031A" w14:textId="77777777" w:rsidR="007430DC" w:rsidRDefault="007430DC" w:rsidP="00EE58A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FFE91BE" w14:textId="0BD33A9F" w:rsidR="00894F91" w:rsidRPr="00E05CB2" w:rsidRDefault="00996440" w:rsidP="00EE5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Музыченко Сергей Григорьевич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5779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Министра </w:t>
            </w:r>
            <w:r w:rsidRPr="00E05CB2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 w:rsidR="00894F91" w:rsidRPr="00E05CB2">
              <w:rPr>
                <w:rFonts w:ascii="Times New Roman" w:hAnsi="Times New Roman" w:cs="Times New Roman"/>
                <w:sz w:val="28"/>
                <w:szCs w:val="28"/>
              </w:rPr>
              <w:t xml:space="preserve"> и жилищно-коммунального хозяйства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  <w:r w:rsidR="00A13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5CB2" w14:paraId="0B1B483E" w14:textId="77777777" w:rsidTr="00E05CB2">
        <w:tc>
          <w:tcPr>
            <w:tcW w:w="562" w:type="dxa"/>
          </w:tcPr>
          <w:p w14:paraId="63F0A30F" w14:textId="5474BDBB" w:rsidR="00E05CB2" w:rsidRDefault="007D1EF7" w:rsidP="00EE5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71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21AC71EF" w14:textId="6956C0EC" w:rsidR="00E05CB2" w:rsidRPr="00E05CB2" w:rsidRDefault="00E05CB2" w:rsidP="00EE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CB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07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8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5CB2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 w:rsidR="00707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8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5C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328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05CB2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7223" w:type="dxa"/>
          </w:tcPr>
          <w:p w14:paraId="6F9B9E7C" w14:textId="2B58E197" w:rsidR="00996440" w:rsidRDefault="005B4240" w:rsidP="00EE58A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«Формирование программы стандартизации в исполнение требований проекта технического регламента </w:t>
            </w:r>
            <w:r w:rsidRPr="005B4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Евразийского экономического союза «О безопасности строительных материалов и изделий»</w:t>
            </w:r>
            <w:r w:rsidR="00A135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231BB26B" w14:textId="77777777" w:rsidR="007D1EF7" w:rsidRPr="00A82606" w:rsidRDefault="007D1EF7" w:rsidP="00EE58A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1BF1E2" w14:textId="0D5F73E1" w:rsidR="00E05CB2" w:rsidRPr="00145CDE" w:rsidRDefault="001C6C66" w:rsidP="00EE5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C66">
              <w:rPr>
                <w:rFonts w:ascii="Times New Roman" w:hAnsi="Times New Roman" w:cs="Times New Roman"/>
                <w:b/>
                <w:sz w:val="28"/>
                <w:szCs w:val="28"/>
              </w:rPr>
              <w:t>Куприн Роман Григорьевич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1C6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2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C6C66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Департамент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6C66">
              <w:rPr>
                <w:rFonts w:ascii="Times New Roman" w:hAnsi="Times New Roman" w:cs="Times New Roman"/>
                <w:sz w:val="28"/>
                <w:szCs w:val="28"/>
              </w:rPr>
              <w:t xml:space="preserve"> металлургии и материалов Минпромторга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ТК</w:t>
            </w:r>
            <w:r w:rsidRPr="001C6C66">
              <w:rPr>
                <w:rFonts w:ascii="Times New Roman" w:hAnsi="Times New Roman" w:cs="Times New Roman"/>
                <w:sz w:val="28"/>
                <w:szCs w:val="28"/>
              </w:rPr>
              <w:t xml:space="preserve"> 144 «Строительные материалы и изделия»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(ВКС)</w:t>
            </w:r>
            <w:r w:rsidR="00A13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28A8" w14:paraId="2A9D4401" w14:textId="77777777" w:rsidTr="00E05CB2">
        <w:tc>
          <w:tcPr>
            <w:tcW w:w="562" w:type="dxa"/>
          </w:tcPr>
          <w:p w14:paraId="30AF1D89" w14:textId="0E9F0AF7" w:rsidR="00C328A8" w:rsidRDefault="007D1EF7" w:rsidP="00EE5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71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490CCE49" w14:textId="11F0E722" w:rsidR="00C328A8" w:rsidRPr="00E05CB2" w:rsidRDefault="00C328A8" w:rsidP="00EE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8A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07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28A8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 w:rsidR="007072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28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328A8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7223" w:type="dxa"/>
          </w:tcPr>
          <w:p w14:paraId="0B52A53C" w14:textId="02A7961A" w:rsidR="00C328A8" w:rsidRDefault="005B4240" w:rsidP="00EE58A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«Перспективные направления развития национальной стандартизации»</w:t>
            </w:r>
            <w:r w:rsidR="00A135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16F8072A" w14:textId="77777777" w:rsidR="007D1EF7" w:rsidRPr="00A82606" w:rsidRDefault="007D1EF7" w:rsidP="00EE58A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9992AF" w14:textId="56DD98FA" w:rsidR="00C328A8" w:rsidRDefault="00C328A8" w:rsidP="00EE5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Шалаев Антон Павлович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577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328A8">
              <w:rPr>
                <w:rFonts w:ascii="Times New Roman" w:hAnsi="Times New Roman" w:cs="Times New Roman"/>
                <w:sz w:val="28"/>
                <w:szCs w:val="28"/>
              </w:rPr>
              <w:t>уководитель Федерального агентства по техническому регулированию и метрологии</w:t>
            </w:r>
            <w:r w:rsidR="00CC2636">
              <w:rPr>
                <w:rFonts w:ascii="Times New Roman" w:hAnsi="Times New Roman" w:cs="Times New Roman"/>
                <w:sz w:val="28"/>
                <w:szCs w:val="28"/>
              </w:rPr>
              <w:t xml:space="preserve"> (ВКС).</w:t>
            </w:r>
          </w:p>
        </w:tc>
      </w:tr>
      <w:tr w:rsidR="00E05CB2" w14:paraId="29FD237A" w14:textId="77777777" w:rsidTr="00E05CB2">
        <w:tc>
          <w:tcPr>
            <w:tcW w:w="562" w:type="dxa"/>
          </w:tcPr>
          <w:p w14:paraId="6E469AB9" w14:textId="37C0213D" w:rsidR="00E05CB2" w:rsidRDefault="007D1EF7" w:rsidP="00EE5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05C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25AAAC89" w14:textId="14E5698A" w:rsidR="00E05CB2" w:rsidRPr="00E05CB2" w:rsidRDefault="00E05CB2" w:rsidP="00EE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CB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072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28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5CB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70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5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2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28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5C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32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5CB2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7223" w:type="dxa"/>
          </w:tcPr>
          <w:p w14:paraId="1FA9CB07" w14:textId="75CE33D6" w:rsidR="00996440" w:rsidRDefault="00165ED7" w:rsidP="00EE58A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955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Тенденции совершенствования </w:t>
            </w:r>
            <w:r w:rsidR="00477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новые механизмы </w:t>
            </w:r>
            <w:r w:rsidR="00256D33" w:rsidRPr="00256D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технического регулирования в </w:t>
            </w:r>
            <w:r w:rsidR="00256D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области пожарной безопасности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A135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726A72B7" w14:textId="77777777" w:rsidR="00145CDE" w:rsidRDefault="00145CDE" w:rsidP="00EE58A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DE9B6A" w14:textId="0D2EC391" w:rsidR="00E05CB2" w:rsidRDefault="00FD54D9" w:rsidP="00EE5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2C9">
              <w:rPr>
                <w:rFonts w:ascii="Times New Roman" w:hAnsi="Times New Roman" w:cs="Times New Roman"/>
                <w:b/>
                <w:sz w:val="28"/>
                <w:szCs w:val="28"/>
              </w:rPr>
              <w:t>Супруновский</w:t>
            </w:r>
            <w:proofErr w:type="spellEnd"/>
            <w:r w:rsidRPr="00865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Анатолий Михайлович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652C9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FD54D9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Министра Российской Федерации по делам гражданской </w:t>
            </w:r>
            <w:r w:rsidRPr="00FD54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обороны, чрезвычайным ситуациям и ликвидации последствий стихийных бедствий - главный государственный инспектор Российской Федерации по пожарному надзору</w:t>
            </w:r>
          </w:p>
        </w:tc>
      </w:tr>
      <w:tr w:rsidR="00A63B86" w14:paraId="26562D0D" w14:textId="77777777" w:rsidTr="00E05CB2">
        <w:tc>
          <w:tcPr>
            <w:tcW w:w="562" w:type="dxa"/>
          </w:tcPr>
          <w:p w14:paraId="22271BDA" w14:textId="1304B13D" w:rsidR="00A63B8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29E6B2F5" w14:textId="77777777" w:rsidR="00A63B86" w:rsidRDefault="00A63B86" w:rsidP="00A63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5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05CB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5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51643311" w14:textId="126C27AA" w:rsidR="00A63B86" w:rsidRPr="00E05CB2" w:rsidRDefault="00A63B86" w:rsidP="00A63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C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05CB2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7223" w:type="dxa"/>
          </w:tcPr>
          <w:p w14:paraId="27D5FD48" w14:textId="77777777" w:rsidR="00A63B86" w:rsidRPr="00A82606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«Взаимодействие ведомств в части технического регулирования в транспортном строительстве».</w:t>
            </w:r>
          </w:p>
          <w:p w14:paraId="57627132" w14:textId="77777777" w:rsidR="00A63B8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07E7D9" w14:textId="769D7449" w:rsidR="00A63B86" w:rsidRPr="00EF419B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26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Десятков Василий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</w:t>
            </w:r>
            <w:r w:rsidRPr="00CC2636">
              <w:rPr>
                <w:rFonts w:ascii="Times New Roman" w:hAnsi="Times New Roman" w:cs="Times New Roman"/>
                <w:sz w:val="28"/>
                <w:szCs w:val="28"/>
              </w:rPr>
              <w:t>аместитель Министра транспорта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3B86" w14:paraId="0A33A5AE" w14:textId="77777777" w:rsidTr="00E05CB2">
        <w:tc>
          <w:tcPr>
            <w:tcW w:w="562" w:type="dxa"/>
          </w:tcPr>
          <w:p w14:paraId="00A314E5" w14:textId="27C70B72" w:rsidR="00A63B8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60" w:type="dxa"/>
          </w:tcPr>
          <w:p w14:paraId="5A3A633F" w14:textId="77777777" w:rsidR="00A63B86" w:rsidRDefault="00A63B86" w:rsidP="00A63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7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728D"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B653C4F" w14:textId="0CFE5476" w:rsidR="00A63B86" w:rsidRPr="00E05CB2" w:rsidRDefault="00A63B86" w:rsidP="00A63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C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05CB2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7223" w:type="dxa"/>
          </w:tcPr>
          <w:p w14:paraId="13747324" w14:textId="49EE4D32" w:rsidR="00A63B86" w:rsidRPr="00EF419B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1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 системе взаимодействия органов власти и бизнес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EF41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структур при выработке научной и технической </w:t>
            </w:r>
          </w:p>
          <w:p w14:paraId="7571F07C" w14:textId="461DB852" w:rsidR="00A63B86" w:rsidRPr="00EF419B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1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политики в области строительства и жилищно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EF41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коммунального хозяйства»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401435F9" w14:textId="77777777" w:rsidR="00A63B86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C74F22" w14:textId="2E786EE6" w:rsidR="00A63B86" w:rsidRPr="00A135A0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1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Калинкин Владимир Николаевич – </w:t>
            </w:r>
            <w:r w:rsidRPr="008652C9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EF419B">
              <w:rPr>
                <w:rFonts w:ascii="Times New Roman" w:hAnsi="Times New Roman" w:cs="Times New Roman"/>
                <w:sz w:val="28"/>
                <w:szCs w:val="28"/>
              </w:rPr>
              <w:t>иректор Департамента градостроительства и архитектуры Министерства строительства и жилищно-коммунального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419B">
              <w:rPr>
                <w:rFonts w:ascii="Times New Roman" w:hAnsi="Times New Roman" w:cs="Times New Roman"/>
                <w:sz w:val="28"/>
                <w:szCs w:val="28"/>
              </w:rPr>
              <w:t>хозяйства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3B86" w14:paraId="2B878C66" w14:textId="77777777" w:rsidTr="00E05CB2">
        <w:tc>
          <w:tcPr>
            <w:tcW w:w="562" w:type="dxa"/>
          </w:tcPr>
          <w:p w14:paraId="180A609E" w14:textId="12F75C9A" w:rsidR="00A63B8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60" w:type="dxa"/>
          </w:tcPr>
          <w:p w14:paraId="612952EE" w14:textId="4C2BC54D" w:rsidR="00A63B86" w:rsidRPr="000D6CF5" w:rsidRDefault="00A63B86" w:rsidP="00A63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CF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6CF5"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6CF5">
              <w:rPr>
                <w:rFonts w:ascii="Times New Roman" w:hAnsi="Times New Roman" w:cs="Times New Roman"/>
                <w:sz w:val="24"/>
                <w:szCs w:val="24"/>
              </w:rPr>
              <w:t>0 (10 мин.)</w:t>
            </w:r>
          </w:p>
        </w:tc>
        <w:tc>
          <w:tcPr>
            <w:tcW w:w="7223" w:type="dxa"/>
          </w:tcPr>
          <w:p w14:paraId="0E4C6AE1" w14:textId="0CB071A1" w:rsidR="00A63B86" w:rsidRPr="000D6CF5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«Система технического нормирования.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Вызовы</w:t>
            </w:r>
            <w:r w:rsidRPr="000D6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возможности</w:t>
            </w:r>
            <w:r w:rsidRPr="000D6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24ACF7A2" w14:textId="77777777" w:rsidR="00A63B86" w:rsidRPr="000D6CF5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5F63E2" w14:textId="1931204A" w:rsidR="00A63B86" w:rsidRPr="000D6CF5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Копытин Андрей Викторович</w:t>
            </w:r>
            <w:r w:rsidRPr="000D6CF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D6CF5">
              <w:rPr>
                <w:rFonts w:ascii="Times New Roman" w:hAnsi="Times New Roman" w:cs="Times New Roman"/>
                <w:sz w:val="28"/>
                <w:szCs w:val="28"/>
              </w:rPr>
              <w:t>иректор Федерального автономного учреждения «Федеральный центр нормирования, стандартизации и технической оценки соответствия в строительстве» (ФАУ «ФЦС»)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3B86" w14:paraId="6120ED9E" w14:textId="77777777" w:rsidTr="00E05CB2">
        <w:tc>
          <w:tcPr>
            <w:tcW w:w="562" w:type="dxa"/>
          </w:tcPr>
          <w:p w14:paraId="1A1A3F9C" w14:textId="57FBEA0E" w:rsidR="00A63B8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60" w:type="dxa"/>
          </w:tcPr>
          <w:p w14:paraId="2936185B" w14:textId="77777777" w:rsidR="00A63B86" w:rsidRDefault="00A63B86" w:rsidP="00A63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11.30</w:t>
            </w:r>
          </w:p>
          <w:p w14:paraId="7C070921" w14:textId="4C8A9628" w:rsidR="00A63B86" w:rsidRPr="000D6CF5" w:rsidRDefault="00A63B86" w:rsidP="00A63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</w:tc>
        <w:tc>
          <w:tcPr>
            <w:tcW w:w="7223" w:type="dxa"/>
          </w:tcPr>
          <w:p w14:paraId="65571715" w14:textId="77777777" w:rsidR="00A63B8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B9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вопросы</w:t>
            </w:r>
          </w:p>
          <w:p w14:paraId="34F61F70" w14:textId="77777777" w:rsidR="00A63B86" w:rsidRPr="000D6CF5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3B86" w14:paraId="27932C58" w14:textId="77777777" w:rsidTr="00BD0940">
        <w:tc>
          <w:tcPr>
            <w:tcW w:w="2122" w:type="dxa"/>
            <w:gridSpan w:val="2"/>
            <w:shd w:val="clear" w:color="auto" w:fill="E7E6E6" w:themeFill="background2"/>
          </w:tcPr>
          <w:p w14:paraId="44A447BB" w14:textId="77777777" w:rsidR="00A63B86" w:rsidRPr="00DF4D8E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11.30 – 12.00 </w:t>
            </w:r>
          </w:p>
          <w:p w14:paraId="6D609724" w14:textId="77777777" w:rsidR="00A63B86" w:rsidRPr="00DF4D8E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(30 мин.)</w:t>
            </w:r>
          </w:p>
        </w:tc>
        <w:tc>
          <w:tcPr>
            <w:tcW w:w="7223" w:type="dxa"/>
            <w:shd w:val="clear" w:color="auto" w:fill="E7E6E6" w:themeFill="background2"/>
          </w:tcPr>
          <w:p w14:paraId="2D93217D" w14:textId="77777777" w:rsidR="00A63B86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D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ПЕРЕРЫВ</w:t>
            </w:r>
          </w:p>
          <w:p w14:paraId="007870FC" w14:textId="77777777" w:rsidR="00A63B86" w:rsidRPr="00DF4D8E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3B86" w14:paraId="34CEEE2C" w14:textId="77777777" w:rsidTr="0036784B">
        <w:tc>
          <w:tcPr>
            <w:tcW w:w="9345" w:type="dxa"/>
            <w:gridSpan w:val="3"/>
            <w:shd w:val="clear" w:color="auto" w:fill="D9E2F3" w:themeFill="accent1" w:themeFillTint="33"/>
          </w:tcPr>
          <w:p w14:paraId="5418F9AB" w14:textId="54D58D5E" w:rsidR="00A63B86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Секция 2. </w:t>
            </w:r>
            <w:r w:rsidRPr="005D0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Бизнес.</w:t>
            </w:r>
            <w:r w:rsidRPr="000A03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Инициативы участников строительной отрасли в совершенствовании технического нормирования</w:t>
            </w:r>
            <w:r w:rsidRPr="000A03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48B4B477" w14:textId="77777777" w:rsidR="00A63B8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2F0852" w14:textId="673C7B98" w:rsidR="00A63B86" w:rsidRPr="00BB71D5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D5">
              <w:rPr>
                <w:rFonts w:ascii="Times New Roman" w:hAnsi="Times New Roman" w:cs="Times New Roman"/>
                <w:sz w:val="28"/>
                <w:szCs w:val="28"/>
              </w:rPr>
              <w:t>Модератор: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Король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Олег Андреевич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 у</w:t>
            </w: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90BBB">
              <w:rPr>
                <w:rFonts w:ascii="Times New Roman" w:hAnsi="Times New Roman" w:cs="Times New Roman"/>
                <w:sz w:val="28"/>
                <w:szCs w:val="28"/>
              </w:rPr>
              <w:t xml:space="preserve"> нормирования и стандартизации в строительстве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ФАУ «ФЦС».</w:t>
            </w:r>
          </w:p>
          <w:p w14:paraId="0DBD5E14" w14:textId="7E069466" w:rsidR="00A63B86" w:rsidRPr="0043588B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D5">
              <w:rPr>
                <w:rFonts w:ascii="Times New Roman" w:hAnsi="Times New Roman" w:cs="Times New Roman"/>
                <w:sz w:val="28"/>
                <w:szCs w:val="28"/>
              </w:rPr>
              <w:t>Время проведения секции: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71D5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71D5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</w:tr>
      <w:tr w:rsidR="00A63B86" w14:paraId="1ABC0DA0" w14:textId="77777777" w:rsidTr="00E05CB2">
        <w:tc>
          <w:tcPr>
            <w:tcW w:w="562" w:type="dxa"/>
          </w:tcPr>
          <w:p w14:paraId="31FB9912" w14:textId="2B9A4998" w:rsidR="00A63B8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14:paraId="1C2C14A5" w14:textId="16BCFFCB" w:rsidR="00A63B86" w:rsidRPr="00DF4D8E" w:rsidRDefault="00A63B86" w:rsidP="00A63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4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DF4D8E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4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F4D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F4D8E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7223" w:type="dxa"/>
          </w:tcPr>
          <w:p w14:paraId="247217C7" w14:textId="3579B568" w:rsidR="00A63B86" w:rsidRPr="005B4240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5B4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мпортозамещени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5B4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строительной отрасли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дальнейшим включением в нормативно-технические документы по стандартизации</w:t>
            </w:r>
            <w:r w:rsidRPr="005B4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4806F992" w14:textId="77777777" w:rsidR="00A63B8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20ADE5" w14:textId="555F269E" w:rsidR="00A63B8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Умеров Равиль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Закарьяевич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п</w:t>
            </w:r>
            <w:r w:rsidRPr="00CC2636">
              <w:rPr>
                <w:rFonts w:ascii="Times New Roman" w:hAnsi="Times New Roman" w:cs="Times New Roman"/>
                <w:sz w:val="28"/>
                <w:szCs w:val="28"/>
              </w:rPr>
              <w:t>редседатель Технического Совета НОСТРОЙ, Директор СРО «Астраханские строители»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3B86" w14:paraId="668FDE1F" w14:textId="77777777" w:rsidTr="00E05CB2">
        <w:tc>
          <w:tcPr>
            <w:tcW w:w="562" w:type="dxa"/>
          </w:tcPr>
          <w:p w14:paraId="0193DDB6" w14:textId="79B38BB7" w:rsidR="00A63B8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14:paraId="20AD4CC9" w14:textId="43B36DF5" w:rsidR="00A63B86" w:rsidRPr="00E05CB2" w:rsidRDefault="00A63B86" w:rsidP="00A63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4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F4D8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4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F4D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F4D8E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7223" w:type="dxa"/>
          </w:tcPr>
          <w:p w14:paraId="3367814E" w14:textId="77777777" w:rsidR="00A63B86" w:rsidRPr="005B4240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«Формирование дорожной карты по реализации Концепции совершенствования системы технического</w:t>
            </w:r>
          </w:p>
          <w:p w14:paraId="24D85ADA" w14:textId="4BBDB82F" w:rsidR="00A63B86" w:rsidRPr="005B4240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нормирования и регулирования в строительной отрасли»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1B22204C" w14:textId="77777777" w:rsidR="00A63B8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3DBD32" w14:textId="6DBB767E" w:rsidR="00A63B86" w:rsidRPr="00235DA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Шамузафаров</w:t>
            </w:r>
            <w:proofErr w:type="spellEnd"/>
            <w:r w:rsidRPr="00BD0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Анвар </w:t>
            </w:r>
            <w:proofErr w:type="spellStart"/>
            <w:r w:rsidRPr="00BD0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Шамухамедович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вице-президент </w:t>
            </w:r>
            <w:r w:rsidRPr="00235DA6">
              <w:rPr>
                <w:rFonts w:ascii="Times New Roman" w:hAnsi="Times New Roman" w:cs="Times New Roman"/>
                <w:sz w:val="28"/>
                <w:szCs w:val="28"/>
              </w:rPr>
              <w:t>Общероссийско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35DA6">
              <w:rPr>
                <w:rFonts w:ascii="Times New Roman" w:hAnsi="Times New Roman" w:cs="Times New Roman"/>
                <w:sz w:val="28"/>
                <w:szCs w:val="28"/>
              </w:rPr>
              <w:t xml:space="preserve"> межотраслево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35DA6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35DA6"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работодателей «Российский Союз строителей» (РСС)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3B86" w14:paraId="079E7767" w14:textId="77777777" w:rsidTr="00E05CB2">
        <w:tc>
          <w:tcPr>
            <w:tcW w:w="562" w:type="dxa"/>
          </w:tcPr>
          <w:p w14:paraId="7FE93969" w14:textId="476D21CE" w:rsidR="00A63B8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560" w:type="dxa"/>
          </w:tcPr>
          <w:p w14:paraId="314C7E9C" w14:textId="7A054F97" w:rsidR="00A63B86" w:rsidRPr="00DF4D8E" w:rsidRDefault="00A63B86" w:rsidP="00A63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28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0728D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70728D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728D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7223" w:type="dxa"/>
          </w:tcPr>
          <w:p w14:paraId="29651F04" w14:textId="6F7EC794" w:rsidR="00A63B86" w:rsidRPr="003251DD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51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«Перспективные направления развития ГК «Росатом» в части технологических правил строительства атомных электростанций»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3691B5B7" w14:textId="77777777" w:rsidR="00A63B8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A1FE1D" w14:textId="29B713C9" w:rsidR="00A63B8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Pr="001A386A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A386A">
              <w:rPr>
                <w:rFonts w:ascii="Times New Roman" w:hAnsi="Times New Roman" w:cs="Times New Roman"/>
                <w:sz w:val="28"/>
                <w:szCs w:val="28"/>
              </w:rPr>
              <w:t xml:space="preserve"> корпораци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386A">
              <w:rPr>
                <w:rFonts w:ascii="Times New Roman" w:hAnsi="Times New Roman" w:cs="Times New Roman"/>
                <w:sz w:val="28"/>
                <w:szCs w:val="28"/>
              </w:rPr>
              <w:t xml:space="preserve"> по атомной энергии «Росатом»</w:t>
            </w:r>
            <w:r>
              <w:t xml:space="preserve"> </w:t>
            </w:r>
            <w:r w:rsidRPr="001A386A">
              <w:rPr>
                <w:rFonts w:ascii="Times New Roman" w:hAnsi="Times New Roman" w:cs="Times New Roman"/>
                <w:sz w:val="28"/>
                <w:szCs w:val="28"/>
              </w:rPr>
              <w:t>(докладчик уточняется)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3B86" w14:paraId="5854BD2C" w14:textId="77777777" w:rsidTr="002312AB">
        <w:trPr>
          <w:trHeight w:val="1781"/>
        </w:trPr>
        <w:tc>
          <w:tcPr>
            <w:tcW w:w="562" w:type="dxa"/>
          </w:tcPr>
          <w:p w14:paraId="06493483" w14:textId="3B398CF8" w:rsidR="00A63B8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14:paraId="4170370B" w14:textId="4E7F8BB5" w:rsidR="00A63B86" w:rsidRPr="00DF4D8E" w:rsidRDefault="00A63B86" w:rsidP="00A63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5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05CB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5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05C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05CB2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7223" w:type="dxa"/>
          </w:tcPr>
          <w:p w14:paraId="73B239E0" w14:textId="586805E5" w:rsidR="00A63B86" w:rsidRPr="00165ED7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«Перспективы развития межгосударственной стандартизации»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176328E9" w14:textId="77777777" w:rsidR="00A63B86" w:rsidRPr="00165ED7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C7658" w14:textId="2BD000DA" w:rsidR="00A63B8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Кудревич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652C9">
              <w:rPr>
                <w:rFonts w:ascii="Times New Roman" w:hAnsi="Times New Roman" w:cs="Times New Roman"/>
                <w:b/>
                <w:sz w:val="28"/>
                <w:szCs w:val="28"/>
              </w:rPr>
              <w:t>Ольга Олеговна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165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 w:rsidRPr="00165ED7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5ED7">
              <w:rPr>
                <w:rFonts w:ascii="Times New Roman" w:hAnsi="Times New Roman" w:cs="Times New Roman"/>
                <w:sz w:val="28"/>
                <w:szCs w:val="28"/>
              </w:rPr>
              <w:t xml:space="preserve"> РУП «</w:t>
            </w:r>
            <w:proofErr w:type="spellStart"/>
            <w:r w:rsidRPr="00165ED7">
              <w:rPr>
                <w:rFonts w:ascii="Times New Roman" w:hAnsi="Times New Roman" w:cs="Times New Roman"/>
                <w:sz w:val="28"/>
                <w:szCs w:val="28"/>
              </w:rPr>
              <w:t>Стройтехнорм</w:t>
            </w:r>
            <w:proofErr w:type="spellEnd"/>
            <w:r w:rsidRPr="00165E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(ВКС).</w:t>
            </w:r>
          </w:p>
        </w:tc>
      </w:tr>
      <w:tr w:rsidR="00A63B86" w14:paraId="1CCDFE08" w14:textId="77777777" w:rsidTr="00E05CB2">
        <w:tc>
          <w:tcPr>
            <w:tcW w:w="562" w:type="dxa"/>
          </w:tcPr>
          <w:p w14:paraId="3849413D" w14:textId="5A445AE4" w:rsidR="00A63B8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60" w:type="dxa"/>
          </w:tcPr>
          <w:p w14:paraId="6D588797" w14:textId="27FD0F99" w:rsidR="00A63B86" w:rsidRPr="00E05CB2" w:rsidRDefault="00A63B86" w:rsidP="00A63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4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F4D8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4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F4D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F4D8E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7223" w:type="dxa"/>
          </w:tcPr>
          <w:p w14:paraId="7856A22A" w14:textId="33622D13" w:rsidR="00A63B86" w:rsidRPr="003251DD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51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«Реализация плана мероприятий «Дорожная карта» по взаимодействию РСПП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3251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предпринимателей и Минстроя РФ в сфере технического регулирования и совершенствования нормативной базы в строительстве»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321A4B1C" w14:textId="77777777" w:rsidR="00A63B8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81E45" w14:textId="203E6249" w:rsidR="00A63B8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Лоцманов Андрей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</w:t>
            </w:r>
            <w:r w:rsidRPr="00257797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57797">
              <w:rPr>
                <w:rFonts w:ascii="Times New Roman" w:hAnsi="Times New Roman" w:cs="Times New Roman"/>
                <w:sz w:val="28"/>
                <w:szCs w:val="28"/>
              </w:rPr>
              <w:t>опредседателя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5DA6">
              <w:rPr>
                <w:rFonts w:ascii="Times New Roman" w:hAnsi="Times New Roman" w:cs="Times New Roman"/>
                <w:sz w:val="28"/>
                <w:szCs w:val="28"/>
              </w:rPr>
              <w:t>Общероссийско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35DA6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35DA6"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работодателей «Российский союз промышленников и предпринимателей» (РСПП)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3B86" w14:paraId="6B5DCA27" w14:textId="77777777" w:rsidTr="00E05CB2">
        <w:tc>
          <w:tcPr>
            <w:tcW w:w="562" w:type="dxa"/>
          </w:tcPr>
          <w:p w14:paraId="162E91A0" w14:textId="72F803E4" w:rsidR="00A63B8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60" w:type="dxa"/>
          </w:tcPr>
          <w:p w14:paraId="1395640B" w14:textId="1742F547" w:rsidR="00A63B86" w:rsidRPr="00DF4D8E" w:rsidRDefault="00A63B86" w:rsidP="00A63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4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F4D8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4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F4D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4D8E">
              <w:rPr>
                <w:rFonts w:ascii="Times New Roman" w:hAnsi="Times New Roman" w:cs="Times New Roman"/>
                <w:sz w:val="24"/>
                <w:szCs w:val="24"/>
              </w:rPr>
              <w:t>0 мин.)</w:t>
            </w:r>
          </w:p>
        </w:tc>
        <w:tc>
          <w:tcPr>
            <w:tcW w:w="7223" w:type="dxa"/>
          </w:tcPr>
          <w:p w14:paraId="652BC752" w14:textId="5053A15C" w:rsidR="00A63B86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«Векторы развития нефтегазовой отрасли в парадигме технического регулирования».</w:t>
            </w:r>
          </w:p>
          <w:p w14:paraId="74298325" w14:textId="77777777" w:rsidR="00A63B86" w:rsidRPr="00A82606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8A8003" w14:textId="67CAB5DF" w:rsidR="00A63B86" w:rsidRPr="00E03518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Гуреев</w:t>
            </w:r>
            <w:proofErr w:type="spellEnd"/>
            <w:r w:rsidRPr="00BD0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Сергей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Д</w:t>
            </w:r>
            <w:r w:rsidRPr="00E20A99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епартамента капитального строительства Дирекции по закупкам и капитальному строительству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ПАО «Газпромнефть».</w:t>
            </w:r>
          </w:p>
        </w:tc>
      </w:tr>
      <w:tr w:rsidR="00A63B86" w14:paraId="4908466D" w14:textId="77777777" w:rsidTr="00E05CB2">
        <w:tc>
          <w:tcPr>
            <w:tcW w:w="562" w:type="dxa"/>
          </w:tcPr>
          <w:p w14:paraId="6439A6DD" w14:textId="5FD49D8E" w:rsidR="00A63B8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60" w:type="dxa"/>
          </w:tcPr>
          <w:p w14:paraId="32AB3BAF" w14:textId="77777777" w:rsidR="00A63B86" w:rsidRDefault="00A63B86" w:rsidP="00A63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13.30</w:t>
            </w:r>
          </w:p>
          <w:p w14:paraId="12C3538A" w14:textId="1BCE314E" w:rsidR="00A63B86" w:rsidRPr="00DF4D8E" w:rsidRDefault="00A63B86" w:rsidP="00A63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 мин.)</w:t>
            </w:r>
          </w:p>
        </w:tc>
        <w:tc>
          <w:tcPr>
            <w:tcW w:w="7223" w:type="dxa"/>
          </w:tcPr>
          <w:p w14:paraId="4526FE4A" w14:textId="77777777" w:rsidR="00A63B8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B9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вопросы</w:t>
            </w:r>
          </w:p>
          <w:p w14:paraId="6A689425" w14:textId="77990A24" w:rsidR="00A63B86" w:rsidRPr="00235DA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B86" w14:paraId="28013D18" w14:textId="77777777" w:rsidTr="00A663B9">
        <w:tc>
          <w:tcPr>
            <w:tcW w:w="2122" w:type="dxa"/>
            <w:gridSpan w:val="2"/>
            <w:shd w:val="clear" w:color="auto" w:fill="E7E6E6" w:themeFill="background2"/>
          </w:tcPr>
          <w:p w14:paraId="5D82AE85" w14:textId="77777777" w:rsidR="00A63B86" w:rsidRPr="00A663B9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13.30 – 14.30 </w:t>
            </w:r>
          </w:p>
          <w:p w14:paraId="796E05DF" w14:textId="77777777" w:rsidR="00A63B86" w:rsidRPr="00A663B9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(60 мин.)</w:t>
            </w:r>
          </w:p>
        </w:tc>
        <w:tc>
          <w:tcPr>
            <w:tcW w:w="7223" w:type="dxa"/>
            <w:shd w:val="clear" w:color="auto" w:fill="E7E6E6" w:themeFill="background2"/>
          </w:tcPr>
          <w:p w14:paraId="0CE428E3" w14:textId="77777777" w:rsidR="00A63B86" w:rsidRPr="00A663B9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ПЕРЕРЫВ</w:t>
            </w:r>
          </w:p>
        </w:tc>
      </w:tr>
      <w:tr w:rsidR="00A63B86" w14:paraId="170690EA" w14:textId="77777777" w:rsidTr="0083551F">
        <w:tc>
          <w:tcPr>
            <w:tcW w:w="9345" w:type="dxa"/>
            <w:gridSpan w:val="3"/>
            <w:shd w:val="clear" w:color="auto" w:fill="D9E2F3" w:themeFill="accent1" w:themeFillTint="33"/>
          </w:tcPr>
          <w:p w14:paraId="365FF641" w14:textId="138653C2" w:rsidR="00A63B86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Секция 3. </w:t>
            </w:r>
            <w:r w:rsidRPr="005D0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Наука (Перспективные векторы развития</w:t>
            </w:r>
            <w:r w:rsidRPr="00A66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строительной отрасли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учетом </w:t>
            </w:r>
            <w:r w:rsidRPr="00A66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совершенствовани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A66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технического нормирования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).</w:t>
            </w:r>
          </w:p>
          <w:p w14:paraId="234805E8" w14:textId="77777777" w:rsidR="00A63B86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A76DB9B" w14:textId="6A633393" w:rsidR="00A63B86" w:rsidRPr="00BB71D5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D5">
              <w:rPr>
                <w:rFonts w:ascii="Times New Roman" w:hAnsi="Times New Roman" w:cs="Times New Roman"/>
                <w:sz w:val="28"/>
                <w:szCs w:val="28"/>
              </w:rPr>
              <w:t>Модератор:</w:t>
            </w:r>
            <w:r>
              <w:t xml:space="preserve"> </w:t>
            </w:r>
            <w:r w:rsidRPr="005D2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Умеров Равиль </w:t>
            </w:r>
            <w:proofErr w:type="spellStart"/>
            <w:r w:rsidRPr="005D2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Закарьявич</w:t>
            </w:r>
            <w:proofErr w:type="spellEnd"/>
            <w:r w:rsidRPr="001A386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Технического Совета НОСТРОЙ, Директор СРО «Астраханские строители», к.э.н.</w:t>
            </w:r>
          </w:p>
          <w:p w14:paraId="391934AD" w14:textId="09218F92" w:rsidR="00A63B86" w:rsidRPr="00851F04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D5">
              <w:rPr>
                <w:rFonts w:ascii="Times New Roman" w:hAnsi="Times New Roman" w:cs="Times New Roman"/>
                <w:sz w:val="28"/>
                <w:szCs w:val="28"/>
              </w:rPr>
              <w:t>Время проведения секции: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B71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71D5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B71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B71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3B86" w14:paraId="1F6FD4F1" w14:textId="77777777" w:rsidTr="00E05CB2">
        <w:tc>
          <w:tcPr>
            <w:tcW w:w="562" w:type="dxa"/>
          </w:tcPr>
          <w:p w14:paraId="40E62DAC" w14:textId="66C4C3EA" w:rsidR="00A63B8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16564755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560" w:type="dxa"/>
          </w:tcPr>
          <w:p w14:paraId="5972E6E4" w14:textId="0D09EDE0" w:rsidR="00A63B86" w:rsidRDefault="00A63B86" w:rsidP="00A63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14.40 (10 мин.)</w:t>
            </w:r>
          </w:p>
        </w:tc>
        <w:tc>
          <w:tcPr>
            <w:tcW w:w="7223" w:type="dxa"/>
          </w:tcPr>
          <w:p w14:paraId="1E68FA47" w14:textId="77777777" w:rsidR="00A63B86" w:rsidRPr="0083551F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5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«Реализация плана мероприятий («Дорожная карта»)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35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расширению области применения стали 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строительстве</w:t>
            </w:r>
            <w:r w:rsidRPr="00835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совершенствованию технического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регулирования</w:t>
            </w:r>
            <w:r w:rsidRPr="00835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области строительства и пожарной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безопасности</w:t>
            </w:r>
            <w:r w:rsidRPr="00835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объектов капитального строительства с применением стальных конструкций на 2022­2026 гг.»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3C564A8A" w14:textId="77777777" w:rsidR="00A63B8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096A4" w14:textId="114FEED9" w:rsidR="00A63B8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Калинкин Владимир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 w:rsidRPr="0083551F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 w:rsidRPr="0083551F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градостроительства и архитектуры Министерства строительства и жилищно-коммунального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r w:rsidRPr="0083551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bookmarkEnd w:id="1"/>
      <w:tr w:rsidR="00A63B86" w14:paraId="61B32087" w14:textId="77777777" w:rsidTr="00E05CB2">
        <w:tc>
          <w:tcPr>
            <w:tcW w:w="562" w:type="dxa"/>
          </w:tcPr>
          <w:p w14:paraId="79F72F67" w14:textId="3B48B7D8" w:rsidR="00A63B8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14:paraId="1AE26CD2" w14:textId="67131C33" w:rsidR="00A63B86" w:rsidRPr="00E05CB2" w:rsidRDefault="00A63B86" w:rsidP="00A63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312A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312AB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2AB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7223" w:type="dxa"/>
          </w:tcPr>
          <w:p w14:paraId="2A321EE3" w14:textId="77777777" w:rsidR="00A63B86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«Новые направления применения стали в строительной отрасли».</w:t>
            </w:r>
          </w:p>
          <w:p w14:paraId="5FD7C4FA" w14:textId="77777777" w:rsidR="00A63B86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756510" w14:textId="66B02A0A" w:rsidR="00A63B8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Данилов Александр Николаевич</w:t>
            </w:r>
            <w:r w:rsidRPr="0083551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83551F">
              <w:rPr>
                <w:rFonts w:ascii="Times New Roman" w:hAnsi="Times New Roman" w:cs="Times New Roman"/>
                <w:sz w:val="28"/>
                <w:szCs w:val="28"/>
              </w:rPr>
              <w:t>енеральный директор Ассоциация развития стального строительства (АРСС)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3B86" w14:paraId="3F403408" w14:textId="77777777" w:rsidTr="00E05CB2">
        <w:tc>
          <w:tcPr>
            <w:tcW w:w="562" w:type="dxa"/>
          </w:tcPr>
          <w:p w14:paraId="1EFF98E4" w14:textId="07917184" w:rsidR="00A63B8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14:paraId="4E992570" w14:textId="60A68F71" w:rsidR="00A63B86" w:rsidRPr="00E05CB2" w:rsidRDefault="00A63B86" w:rsidP="00A63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4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F4D8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4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F4D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4D8E">
              <w:rPr>
                <w:rFonts w:ascii="Times New Roman" w:hAnsi="Times New Roman" w:cs="Times New Roman"/>
                <w:sz w:val="24"/>
                <w:szCs w:val="24"/>
              </w:rPr>
              <w:t>0 мин.)</w:t>
            </w:r>
          </w:p>
        </w:tc>
        <w:tc>
          <w:tcPr>
            <w:tcW w:w="7223" w:type="dxa"/>
          </w:tcPr>
          <w:p w14:paraId="639CBDD1" w14:textId="77777777" w:rsidR="00A63B86" w:rsidRPr="00851F04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«Современные технологии в мостостроение 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их </w:t>
            </w:r>
            <w:r w:rsidRPr="00851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внедрение в нормативно-технические документы по стандартизации»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0F2AEBEC" w14:textId="77777777" w:rsidR="00A63B8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3E25E2" w14:textId="7CA97860" w:rsidR="00A63B8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CDE">
              <w:rPr>
                <w:rFonts w:ascii="Times New Roman" w:hAnsi="Times New Roman" w:cs="Times New Roman"/>
                <w:sz w:val="28"/>
                <w:szCs w:val="28"/>
              </w:rPr>
              <w:t>Представитель АО «ДОРОГИ И МОСТЫ» (докладчик уточняется)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(ВКС).</w:t>
            </w:r>
          </w:p>
        </w:tc>
      </w:tr>
      <w:tr w:rsidR="00A63B86" w14:paraId="514C1843" w14:textId="77777777" w:rsidTr="00E05CB2">
        <w:tc>
          <w:tcPr>
            <w:tcW w:w="562" w:type="dxa"/>
          </w:tcPr>
          <w:p w14:paraId="71F22018" w14:textId="69EA28B3" w:rsidR="00A63B8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14:paraId="70C636AC" w14:textId="5DC63DD1" w:rsidR="00A63B86" w:rsidRPr="00E05CB2" w:rsidRDefault="00A63B86" w:rsidP="00A63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1EC4">
              <w:rPr>
                <w:rFonts w:ascii="Times New Roman" w:hAnsi="Times New Roman" w:cs="Times New Roman"/>
                <w:sz w:val="24"/>
                <w:szCs w:val="24"/>
              </w:rPr>
              <w:t>5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1EC4">
              <w:rPr>
                <w:rFonts w:ascii="Times New Roman" w:hAnsi="Times New Roman" w:cs="Times New Roman"/>
                <w:sz w:val="24"/>
                <w:szCs w:val="24"/>
              </w:rPr>
              <w:t>5 (10 мин.)</w:t>
            </w:r>
          </w:p>
        </w:tc>
        <w:tc>
          <w:tcPr>
            <w:tcW w:w="7223" w:type="dxa"/>
          </w:tcPr>
          <w:p w14:paraId="7F2C4B5B" w14:textId="07BF48AC" w:rsidR="00A63B8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1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и реализация плана мероприятий («Дорожная карта»)» по развитию деревянного домостроения на период до 2024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6153F165" w14:textId="77777777" w:rsidR="00A63B8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09BF6" w14:textId="7D9C77C6" w:rsidR="00A63B86" w:rsidRPr="000725D8" w:rsidRDefault="00A63B86" w:rsidP="00A63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Стоянов Владимир Олегович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</w:t>
            </w:r>
            <w:r w:rsidRPr="00CC2636">
              <w:rPr>
                <w:rFonts w:ascii="Times New Roman" w:hAnsi="Times New Roman" w:cs="Times New Roman"/>
                <w:sz w:val="28"/>
                <w:szCs w:val="28"/>
              </w:rPr>
              <w:t xml:space="preserve">иректор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научно-техническому развитию Ассоциации Деревянного домостроения</w:t>
            </w:r>
            <w:r w:rsidRPr="00CC2636">
              <w:rPr>
                <w:rFonts w:ascii="Times New Roman" w:hAnsi="Times New Roman" w:cs="Times New Roman"/>
                <w:sz w:val="28"/>
                <w:szCs w:val="28"/>
              </w:rPr>
              <w:t>, член Правительственной комиссии по развитию лесного комплекса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3B86" w14:paraId="5EFD052D" w14:textId="77777777" w:rsidTr="00E05CB2">
        <w:tc>
          <w:tcPr>
            <w:tcW w:w="562" w:type="dxa"/>
          </w:tcPr>
          <w:p w14:paraId="6157C391" w14:textId="3DF0E9C4" w:rsidR="00A63B8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1560" w:type="dxa"/>
          </w:tcPr>
          <w:p w14:paraId="7EF685E3" w14:textId="64143200" w:rsidR="00A63B86" w:rsidRPr="00DF4D8E" w:rsidRDefault="00A63B86" w:rsidP="00A63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E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848E6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4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848E6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48E6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7223" w:type="dxa"/>
          </w:tcPr>
          <w:p w14:paraId="0DC655B2" w14:textId="77777777" w:rsidR="00A63B86" w:rsidRPr="00851F04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«Развитие модульного домостроения»</w:t>
            </w:r>
          </w:p>
          <w:p w14:paraId="0CD24D95" w14:textId="77777777" w:rsidR="00A63B8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7B4B1A" w14:textId="3A49206A" w:rsidR="00A63B86" w:rsidRPr="00A82606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5CDE">
              <w:rPr>
                <w:rFonts w:ascii="Times New Roman" w:hAnsi="Times New Roman" w:cs="Times New Roman"/>
                <w:sz w:val="28"/>
                <w:szCs w:val="28"/>
              </w:rPr>
              <w:t>Представитель Концерна «КРОСТ» (докладчик уточняется)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3B86" w14:paraId="63C3424C" w14:textId="77777777" w:rsidTr="00E05CB2">
        <w:tc>
          <w:tcPr>
            <w:tcW w:w="562" w:type="dxa"/>
          </w:tcPr>
          <w:p w14:paraId="7DF3DAA8" w14:textId="1465CDE5" w:rsidR="00A63B8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60" w:type="dxa"/>
          </w:tcPr>
          <w:p w14:paraId="0F186D53" w14:textId="7BEA03E2" w:rsidR="00A63B86" w:rsidRPr="00F848E6" w:rsidRDefault="00A63B86" w:rsidP="00A63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4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F4D8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4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F4D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F4D8E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7223" w:type="dxa"/>
          </w:tcPr>
          <w:p w14:paraId="4DE9F700" w14:textId="77777777" w:rsidR="00A63B86" w:rsidRPr="000D6CF5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«Зеленое» строительство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0D6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мероприятий («Дорожная карта»)» по разработке «зеленых» стандартов в сфере строительства до 2024 года»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23B5875B" w14:textId="77777777" w:rsidR="00A63B86" w:rsidRPr="00D3273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6BA3B" w14:textId="0616650F" w:rsidR="00A63B86" w:rsidRPr="00851F04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5CDE">
              <w:rPr>
                <w:rFonts w:ascii="Times New Roman" w:hAnsi="Times New Roman" w:cs="Times New Roman"/>
                <w:sz w:val="28"/>
                <w:szCs w:val="28"/>
              </w:rPr>
              <w:t>Представитель АО «</w:t>
            </w:r>
            <w:proofErr w:type="spellStart"/>
            <w:r w:rsidRPr="00145CDE">
              <w:rPr>
                <w:rFonts w:ascii="Times New Roman" w:hAnsi="Times New Roman" w:cs="Times New Roman"/>
                <w:sz w:val="28"/>
                <w:szCs w:val="28"/>
              </w:rPr>
              <w:t>Дом.РФ</w:t>
            </w:r>
            <w:proofErr w:type="spellEnd"/>
            <w:r w:rsidRPr="00145CDE">
              <w:rPr>
                <w:rFonts w:ascii="Times New Roman" w:hAnsi="Times New Roman" w:cs="Times New Roman"/>
                <w:sz w:val="28"/>
                <w:szCs w:val="28"/>
              </w:rPr>
              <w:t>»/ТК 366 «Зеленые» технологии среды жизнедеятельности и «зеленая» инновационная продукция» (докладчик уточняется)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3B86" w14:paraId="3172BEA1" w14:textId="77777777" w:rsidTr="000E37EC">
        <w:tc>
          <w:tcPr>
            <w:tcW w:w="562" w:type="dxa"/>
            <w:tcBorders>
              <w:bottom w:val="single" w:sz="4" w:space="0" w:color="auto"/>
            </w:tcBorders>
          </w:tcPr>
          <w:p w14:paraId="2F2EF137" w14:textId="146D628E" w:rsidR="00A63B8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60" w:type="dxa"/>
          </w:tcPr>
          <w:p w14:paraId="36E89AA1" w14:textId="709331EC" w:rsidR="00A63B86" w:rsidRPr="00F848E6" w:rsidRDefault="00A63B86" w:rsidP="00A63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E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848E6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4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848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848E6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14:paraId="1480EF8D" w14:textId="77777777" w:rsidR="00A63B8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Дискуссия, вопросы</w:t>
            </w:r>
          </w:p>
        </w:tc>
      </w:tr>
      <w:tr w:rsidR="00A63B86" w14:paraId="589EE86C" w14:textId="77777777" w:rsidTr="00BF40B0">
        <w:tc>
          <w:tcPr>
            <w:tcW w:w="2122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11C29259" w14:textId="77777777" w:rsidR="00A63B86" w:rsidRPr="00B71B2D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 – 16.30</w:t>
            </w:r>
          </w:p>
          <w:p w14:paraId="0096CAF6" w14:textId="70752C15" w:rsidR="00A63B86" w:rsidRPr="00BF40B0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(30 мин)  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3F4FD1C" w14:textId="5A2913F8" w:rsidR="00A63B86" w:rsidRPr="00BF40B0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ПЕРЕРЫВ</w:t>
            </w:r>
          </w:p>
        </w:tc>
      </w:tr>
      <w:tr w:rsidR="00A63B86" w14:paraId="02201757" w14:textId="77777777" w:rsidTr="0083551F">
        <w:tc>
          <w:tcPr>
            <w:tcW w:w="9345" w:type="dxa"/>
            <w:gridSpan w:val="3"/>
            <w:shd w:val="clear" w:color="auto" w:fill="D9E2F3" w:themeFill="accent1" w:themeFillTint="33"/>
          </w:tcPr>
          <w:p w14:paraId="2A91647C" w14:textId="22E17A0B" w:rsidR="00A63B86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Секция 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863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Дискуссионная площадка: Практические аспекты применения обязательных и добровольных норм по отдельным направлениям в сфере проектирования и строительства - вопросы от практиков и ответы от экспертов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3F13CFE3" w14:textId="77777777" w:rsidR="00A63B86" w:rsidRPr="0086326D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6C8B7CC" w14:textId="77777777" w:rsidR="00A63B86" w:rsidRPr="0086326D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26D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Модератор: </w:t>
            </w:r>
            <w:r w:rsidRPr="005D2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Десятков Юрий Васильевич</w:t>
            </w:r>
            <w:r w:rsidRPr="0086326D">
              <w:rPr>
                <w:rFonts w:ascii="Times New Roman" w:hAnsi="Times New Roman" w:cs="Times New Roman"/>
                <w:sz w:val="28"/>
                <w:szCs w:val="28"/>
              </w:rPr>
              <w:t xml:space="preserve"> – генеральный директор Союза строительных компаний Урала и Сибири, координатор НОСТРОЙ по Уральскому федеральному округу</w:t>
            </w:r>
          </w:p>
          <w:p w14:paraId="7D3FE346" w14:textId="77777777" w:rsidR="00A63B86" w:rsidRPr="0086326D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4DC8E0" w14:textId="16FEF04A" w:rsidR="00A63B86" w:rsidRPr="0086326D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26D">
              <w:rPr>
                <w:rFonts w:ascii="Times New Roman" w:hAnsi="Times New Roman" w:cs="Times New Roman"/>
                <w:sz w:val="28"/>
                <w:szCs w:val="28"/>
              </w:rPr>
              <w:t>Время проведения секции: 16.30 – 18.00</w:t>
            </w:r>
          </w:p>
        </w:tc>
      </w:tr>
      <w:tr w:rsidR="00A63B86" w14:paraId="380DCF78" w14:textId="77777777" w:rsidTr="00E05CB2">
        <w:tc>
          <w:tcPr>
            <w:tcW w:w="562" w:type="dxa"/>
          </w:tcPr>
          <w:p w14:paraId="7F5153F9" w14:textId="4FDA94E3" w:rsidR="00A63B8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5C7E631D" w14:textId="77777777" w:rsidR="00A63B86" w:rsidRPr="005529E0" w:rsidRDefault="00A63B86" w:rsidP="00A63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E0">
              <w:rPr>
                <w:rFonts w:ascii="Times New Roman" w:hAnsi="Times New Roman" w:cs="Times New Roman"/>
                <w:sz w:val="24"/>
                <w:szCs w:val="24"/>
              </w:rPr>
              <w:t>16.30 – 16.35</w:t>
            </w:r>
          </w:p>
          <w:p w14:paraId="6E0F6320" w14:textId="77AD46F8" w:rsidR="00A63B86" w:rsidRPr="002312AB" w:rsidRDefault="00A63B86" w:rsidP="00A63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E0">
              <w:rPr>
                <w:rFonts w:ascii="Times New Roman" w:hAnsi="Times New Roman" w:cs="Times New Roman"/>
                <w:sz w:val="24"/>
                <w:szCs w:val="24"/>
              </w:rPr>
              <w:t>(5 мин.)</w:t>
            </w:r>
          </w:p>
        </w:tc>
        <w:tc>
          <w:tcPr>
            <w:tcW w:w="7223" w:type="dxa"/>
          </w:tcPr>
          <w:p w14:paraId="4D888676" w14:textId="4C22D2FC" w:rsidR="00A63B86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Вступительное слово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78C8FBD5" w14:textId="77777777" w:rsidR="00A63B86" w:rsidRPr="0086326D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5AC393" w14:textId="1A452654" w:rsidR="00A63B86" w:rsidRPr="0086326D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Десятков Юрий Васильевич </w:t>
            </w:r>
            <w:r w:rsidRPr="0086326D">
              <w:rPr>
                <w:rFonts w:ascii="Times New Roman" w:hAnsi="Times New Roman" w:cs="Times New Roman"/>
                <w:sz w:val="28"/>
                <w:szCs w:val="28"/>
              </w:rPr>
              <w:t>– генеральный директор Союза строительных компаний Урала и Сибири, координатор НОСТРОЙ по Уральскому федеральному округу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3B86" w14:paraId="3CABFB42" w14:textId="77777777" w:rsidTr="00E05CB2">
        <w:tc>
          <w:tcPr>
            <w:tcW w:w="562" w:type="dxa"/>
          </w:tcPr>
          <w:p w14:paraId="1D36B4C9" w14:textId="3B8FAFC3" w:rsidR="00A63B8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14:paraId="56C24E06" w14:textId="4C69C949" w:rsidR="00A63B86" w:rsidRPr="002312AB" w:rsidRDefault="00A63B86" w:rsidP="00A63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312AB">
              <w:rPr>
                <w:rFonts w:ascii="Times New Roman" w:hAnsi="Times New Roman" w:cs="Times New Roman"/>
                <w:sz w:val="24"/>
                <w:szCs w:val="24"/>
              </w:rPr>
              <w:t xml:space="preserve">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312AB">
              <w:rPr>
                <w:rFonts w:ascii="Times New Roman" w:hAnsi="Times New Roman" w:cs="Times New Roman"/>
                <w:sz w:val="24"/>
                <w:szCs w:val="24"/>
              </w:rPr>
              <w:t xml:space="preserve"> (15 мин.)</w:t>
            </w:r>
          </w:p>
        </w:tc>
        <w:tc>
          <w:tcPr>
            <w:tcW w:w="7223" w:type="dxa"/>
          </w:tcPr>
          <w:p w14:paraId="075BBDEF" w14:textId="1280A4EC" w:rsidR="00A63B8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54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Обзор вносимых изменений в нормативные документы по пожарной безопасности, устанавливающие требования к системам вентиляции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65923611" w14:textId="77777777" w:rsidR="00A63B8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10584" w14:textId="5FE86251" w:rsidR="00A63B86" w:rsidRPr="00BF40B0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Колчев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Борис Борисович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начальника отдела – начальник сектора огнестойкости инженерного оборудования и противодымной защиты зданий и сооружений научно-исследовательского центра нормативно-технических проблем пожарной безопасности </w:t>
            </w:r>
          </w:p>
          <w:p w14:paraId="77380F32" w14:textId="34AD5C8A" w:rsidR="00A63B86" w:rsidRPr="00851F04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40B0">
              <w:rPr>
                <w:rFonts w:ascii="Times New Roman" w:hAnsi="Times New Roman" w:cs="Times New Roman"/>
                <w:sz w:val="28"/>
                <w:szCs w:val="28"/>
              </w:rPr>
              <w:t>ФГБУ ВНИИПО МЧС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3B86" w14:paraId="5E9FDD31" w14:textId="77777777" w:rsidTr="00E05CB2">
        <w:tc>
          <w:tcPr>
            <w:tcW w:w="562" w:type="dxa"/>
          </w:tcPr>
          <w:p w14:paraId="242C0F8B" w14:textId="1F476B18" w:rsidR="00A63B8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14:paraId="495CFE0C" w14:textId="213849B5" w:rsidR="00A63B86" w:rsidRPr="00F848E6" w:rsidRDefault="00A63B86" w:rsidP="00A63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A6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A6DD0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6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A6D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6DD0">
              <w:rPr>
                <w:rFonts w:ascii="Times New Roman" w:hAnsi="Times New Roman" w:cs="Times New Roman"/>
                <w:sz w:val="24"/>
                <w:szCs w:val="24"/>
              </w:rPr>
              <w:t>0 мин.)</w:t>
            </w:r>
          </w:p>
        </w:tc>
        <w:tc>
          <w:tcPr>
            <w:tcW w:w="7223" w:type="dxa"/>
          </w:tcPr>
          <w:p w14:paraId="5AD63D14" w14:textId="77777777" w:rsidR="00A63B86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«Внесение изменений в нормативную техническую документации на основе анализа повторяющих СТУ».</w:t>
            </w:r>
          </w:p>
          <w:p w14:paraId="67F21BF4" w14:textId="77777777" w:rsidR="00A63B86" w:rsidRPr="00A82606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F8AE5D5" w14:textId="4E274ADD" w:rsidR="00A63B8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Шуркалин Юрий Вячеславович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у</w:t>
            </w:r>
            <w:r w:rsidRPr="00F848E6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848E6">
              <w:rPr>
                <w:rFonts w:ascii="Times New Roman" w:hAnsi="Times New Roman" w:cs="Times New Roman"/>
                <w:sz w:val="28"/>
                <w:szCs w:val="28"/>
              </w:rPr>
              <w:t xml:space="preserve"> анализа специальных технических 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ФАУ «ФЦС».</w:t>
            </w:r>
          </w:p>
        </w:tc>
      </w:tr>
      <w:tr w:rsidR="00A63B86" w14:paraId="3A23DD2C" w14:textId="77777777" w:rsidTr="00E05CB2">
        <w:tc>
          <w:tcPr>
            <w:tcW w:w="562" w:type="dxa"/>
          </w:tcPr>
          <w:p w14:paraId="35F57F36" w14:textId="7CD506BE" w:rsidR="00A63B8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14:paraId="261E0F5D" w14:textId="65C5E7DC" w:rsidR="00A63B86" w:rsidRPr="00F848E6" w:rsidRDefault="00A63B86" w:rsidP="00A63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4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848E6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4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48E6">
              <w:rPr>
                <w:rFonts w:ascii="Times New Roman" w:hAnsi="Times New Roman" w:cs="Times New Roman"/>
                <w:sz w:val="24"/>
                <w:szCs w:val="24"/>
              </w:rPr>
              <w:t>0 (10 мин.)</w:t>
            </w:r>
          </w:p>
        </w:tc>
        <w:tc>
          <w:tcPr>
            <w:tcW w:w="7223" w:type="dxa"/>
          </w:tcPr>
          <w:p w14:paraId="28E628BB" w14:textId="77777777" w:rsidR="00A63B86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432E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Совершенствование механизма подтверждения пригодности для применения в строительстве продукции, требования к которой не регламентированы действующими на территории РФ нормативными документами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».</w:t>
            </w:r>
          </w:p>
          <w:p w14:paraId="20B568D3" w14:textId="77777777" w:rsidR="00A63B86" w:rsidRPr="00A82606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4026F8" w14:textId="7F016134" w:rsidR="00A63B8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Семенов Вячеслав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специалист</w:t>
            </w:r>
            <w:r w:rsidRPr="00F848E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>
              <w:t xml:space="preserve"> </w:t>
            </w:r>
            <w:r w:rsidRPr="00F848E6">
              <w:rPr>
                <w:rFonts w:ascii="Times New Roman" w:hAnsi="Times New Roman" w:cs="Times New Roman"/>
                <w:sz w:val="28"/>
                <w:szCs w:val="28"/>
              </w:rPr>
              <w:t>технической оценки соответствия в строительстве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ФАУ «ФЦС».</w:t>
            </w:r>
          </w:p>
        </w:tc>
      </w:tr>
      <w:tr w:rsidR="00A63B86" w14:paraId="00A80D2C" w14:textId="77777777" w:rsidTr="00E05CB2">
        <w:tc>
          <w:tcPr>
            <w:tcW w:w="562" w:type="dxa"/>
          </w:tcPr>
          <w:p w14:paraId="0CE8BC1A" w14:textId="62004282" w:rsidR="00A63B8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60" w:type="dxa"/>
          </w:tcPr>
          <w:p w14:paraId="5784E020" w14:textId="17B1FD7A" w:rsidR="00A63B86" w:rsidRPr="00F848E6" w:rsidRDefault="00A63B86" w:rsidP="00A63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E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– 17.20</w:t>
            </w:r>
            <w:r w:rsidRPr="005529E0">
              <w:rPr>
                <w:rFonts w:ascii="Times New Roman" w:hAnsi="Times New Roman" w:cs="Times New Roman"/>
                <w:sz w:val="24"/>
                <w:szCs w:val="24"/>
              </w:rPr>
              <w:t xml:space="preserve"> (10 мин.)</w:t>
            </w:r>
          </w:p>
        </w:tc>
        <w:tc>
          <w:tcPr>
            <w:tcW w:w="7223" w:type="dxa"/>
          </w:tcPr>
          <w:p w14:paraId="520C6CFD" w14:textId="77777777" w:rsidR="00A63B86" w:rsidRPr="00B95430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B954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Проблемные вопросы практического применения обязательных и добровольных норм по отдельным направлениям в сфере проектирования и строительства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».</w:t>
            </w:r>
          </w:p>
          <w:p w14:paraId="41BE1721" w14:textId="77777777" w:rsidR="00A63B86" w:rsidRPr="00B95430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8A1213" w14:textId="46312F50" w:rsidR="00A63B86" w:rsidRPr="00B95430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954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Чуличков</w:t>
            </w:r>
            <w:proofErr w:type="spellEnd"/>
            <w:r w:rsidRPr="00B954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Антон Анатольевич </w:t>
            </w:r>
            <w:r w:rsidRPr="00B954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50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bookmarkStart w:id="2" w:name="_GoBack"/>
            <w:bookmarkEnd w:id="2"/>
            <w:r w:rsidRPr="00B95430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мастерской ГПИ «Институт </w:t>
            </w:r>
            <w:proofErr w:type="spellStart"/>
            <w:r w:rsidRPr="00B95430">
              <w:rPr>
                <w:rFonts w:ascii="Times New Roman" w:hAnsi="Times New Roman" w:cs="Times New Roman"/>
                <w:sz w:val="28"/>
                <w:szCs w:val="28"/>
              </w:rPr>
              <w:t>Челябинскгражданпроект</w:t>
            </w:r>
            <w:proofErr w:type="spellEnd"/>
            <w:r w:rsidRPr="00B954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F50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F970BAF" w14:textId="7C05AAC9" w:rsidR="00A63B8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Кочетов Евгений Анатольевич - </w:t>
            </w:r>
            <w:r w:rsidR="00BF50D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95430">
              <w:rPr>
                <w:rFonts w:ascii="Times New Roman" w:hAnsi="Times New Roman" w:cs="Times New Roman"/>
                <w:sz w:val="28"/>
                <w:szCs w:val="28"/>
              </w:rPr>
              <w:t>ехнический директор строительной компании «Голос Девелопмент»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3B86" w14:paraId="6CD54925" w14:textId="77777777" w:rsidTr="003E0DEF">
        <w:tc>
          <w:tcPr>
            <w:tcW w:w="562" w:type="dxa"/>
          </w:tcPr>
          <w:p w14:paraId="6502D72F" w14:textId="2568192F" w:rsidR="00A63B8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560" w:type="dxa"/>
          </w:tcPr>
          <w:p w14:paraId="19BC93C9" w14:textId="56FA43BC" w:rsidR="00A63B86" w:rsidRDefault="00A63B86" w:rsidP="00A63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 – 17.30</w:t>
            </w:r>
          </w:p>
          <w:p w14:paraId="39061BA3" w14:textId="37C811D4" w:rsidR="00A63B86" w:rsidRPr="00F848E6" w:rsidRDefault="00A63B86" w:rsidP="00A63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C7"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</w:tc>
        <w:tc>
          <w:tcPr>
            <w:tcW w:w="7223" w:type="dxa"/>
          </w:tcPr>
          <w:p w14:paraId="33713A17" w14:textId="77777777" w:rsidR="00A63B86" w:rsidRPr="00B95430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0">
              <w:rPr>
                <w:rFonts w:ascii="Times New Roman" w:hAnsi="Times New Roman" w:cs="Times New Roman"/>
                <w:sz w:val="28"/>
                <w:szCs w:val="28"/>
              </w:rPr>
              <w:t>Представитель ФАУ «</w:t>
            </w:r>
            <w:proofErr w:type="spellStart"/>
            <w:r w:rsidRPr="00B95430">
              <w:rPr>
                <w:rFonts w:ascii="Times New Roman" w:hAnsi="Times New Roman" w:cs="Times New Roman"/>
                <w:sz w:val="28"/>
                <w:szCs w:val="28"/>
              </w:rPr>
              <w:t>Главгосэкспертиза</w:t>
            </w:r>
            <w:proofErr w:type="spellEnd"/>
            <w:r w:rsidRPr="00B954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A5F15D4" w14:textId="19CE46E5" w:rsidR="00A63B86" w:rsidRPr="00A82606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430">
              <w:rPr>
                <w:rFonts w:ascii="Times New Roman" w:hAnsi="Times New Roman" w:cs="Times New Roman"/>
                <w:sz w:val="28"/>
                <w:szCs w:val="28"/>
              </w:rPr>
              <w:t>(на согласовании)</w:t>
            </w:r>
          </w:p>
        </w:tc>
      </w:tr>
      <w:tr w:rsidR="00A63B86" w14:paraId="169C2DCE" w14:textId="77777777" w:rsidTr="008772CE">
        <w:tc>
          <w:tcPr>
            <w:tcW w:w="562" w:type="dxa"/>
          </w:tcPr>
          <w:p w14:paraId="74587E4F" w14:textId="4198640A" w:rsidR="00A63B8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C189F97" w14:textId="410B84F9" w:rsidR="00A63B86" w:rsidRPr="006428C7" w:rsidRDefault="00A63B86" w:rsidP="00A63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C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28C7">
              <w:rPr>
                <w:rFonts w:ascii="Times New Roman" w:hAnsi="Times New Roman" w:cs="Times New Roman"/>
                <w:sz w:val="24"/>
                <w:szCs w:val="24"/>
              </w:rPr>
              <w:t>0 – 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28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1F29437" w14:textId="77AF1E26" w:rsidR="00A63B86" w:rsidRPr="00F848E6" w:rsidRDefault="00A63B86" w:rsidP="00A63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C7"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14:paraId="4F10C71D" w14:textId="0E42A71B" w:rsidR="00A63B86" w:rsidRDefault="00A63B86" w:rsidP="00A6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Дискуссия, вопросы.</w:t>
            </w:r>
          </w:p>
          <w:p w14:paraId="522CAAAA" w14:textId="620E0633" w:rsidR="00A63B86" w:rsidRPr="00A82606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3B86" w14:paraId="2489ABC0" w14:textId="77777777" w:rsidTr="005873D8">
        <w:tc>
          <w:tcPr>
            <w:tcW w:w="2122" w:type="dxa"/>
            <w:gridSpan w:val="2"/>
            <w:shd w:val="clear" w:color="auto" w:fill="E7E6E6" w:themeFill="background2"/>
          </w:tcPr>
          <w:p w14:paraId="3C60F1F6" w14:textId="75CFEE39" w:rsidR="00A63B86" w:rsidRPr="00B71B2D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3" w:type="dxa"/>
            <w:shd w:val="clear" w:color="auto" w:fill="E7E6E6" w:themeFill="background2"/>
          </w:tcPr>
          <w:p w14:paraId="6E2F3824" w14:textId="5614C828" w:rsidR="00A63B86" w:rsidRPr="00B71B2D" w:rsidRDefault="00A63B86" w:rsidP="00A63B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ЗАВЕРШЕНИЕ КОНФЕРЕНЦИИ</w:t>
            </w:r>
          </w:p>
        </w:tc>
      </w:tr>
    </w:tbl>
    <w:p w14:paraId="41F3703E" w14:textId="77777777" w:rsidR="00244166" w:rsidRDefault="00244166" w:rsidP="00EE58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25CF58" w14:textId="77777777" w:rsidR="00244166" w:rsidRDefault="00244166" w:rsidP="00EE58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902E1F" w14:textId="77777777" w:rsidR="00244166" w:rsidRDefault="00244166" w:rsidP="00EE58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463C38" w14:textId="77777777" w:rsidR="005D0B89" w:rsidRPr="005D0B89" w:rsidRDefault="005D0B89" w:rsidP="00EE58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810BD4" w14:textId="77777777" w:rsidR="005D0B89" w:rsidRPr="005D0B89" w:rsidRDefault="005D0B89" w:rsidP="00EE58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AFBBE6" w14:textId="77777777" w:rsidR="00D40A63" w:rsidRPr="00F848E6" w:rsidRDefault="00D40A63" w:rsidP="00EE58AC">
      <w:pPr>
        <w:jc w:val="both"/>
      </w:pPr>
    </w:p>
    <w:sectPr w:rsidR="00D40A63" w:rsidRPr="00F848E6" w:rsidSect="00851F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FCC"/>
    <w:multiLevelType w:val="hybridMultilevel"/>
    <w:tmpl w:val="B71404E4"/>
    <w:lvl w:ilvl="0" w:tplc="FD58C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4263B"/>
    <w:multiLevelType w:val="hybridMultilevel"/>
    <w:tmpl w:val="2E9C8F30"/>
    <w:lvl w:ilvl="0" w:tplc="F6F22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B52C7"/>
    <w:multiLevelType w:val="hybridMultilevel"/>
    <w:tmpl w:val="2E9C8F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80E"/>
    <w:rsid w:val="000340BB"/>
    <w:rsid w:val="00045B26"/>
    <w:rsid w:val="000533EB"/>
    <w:rsid w:val="0006060E"/>
    <w:rsid w:val="000725D8"/>
    <w:rsid w:val="000A033C"/>
    <w:rsid w:val="000D6CF5"/>
    <w:rsid w:val="0011203D"/>
    <w:rsid w:val="0014497A"/>
    <w:rsid w:val="00145CDE"/>
    <w:rsid w:val="00165ED7"/>
    <w:rsid w:val="0019112F"/>
    <w:rsid w:val="001A386A"/>
    <w:rsid w:val="001B79FA"/>
    <w:rsid w:val="001C6C66"/>
    <w:rsid w:val="001F5462"/>
    <w:rsid w:val="002069FA"/>
    <w:rsid w:val="00221C9C"/>
    <w:rsid w:val="002312AB"/>
    <w:rsid w:val="00235DA6"/>
    <w:rsid w:val="00244166"/>
    <w:rsid w:val="00256D33"/>
    <w:rsid w:val="00257797"/>
    <w:rsid w:val="002D50FD"/>
    <w:rsid w:val="003251DD"/>
    <w:rsid w:val="00332477"/>
    <w:rsid w:val="0036784B"/>
    <w:rsid w:val="003F6F15"/>
    <w:rsid w:val="00412515"/>
    <w:rsid w:val="00432E63"/>
    <w:rsid w:val="0043588B"/>
    <w:rsid w:val="0045654C"/>
    <w:rsid w:val="0047785F"/>
    <w:rsid w:val="004D7B55"/>
    <w:rsid w:val="0051697D"/>
    <w:rsid w:val="00554EFA"/>
    <w:rsid w:val="0059308E"/>
    <w:rsid w:val="005A4BDA"/>
    <w:rsid w:val="005B4240"/>
    <w:rsid w:val="005D0B89"/>
    <w:rsid w:val="005D23FD"/>
    <w:rsid w:val="00616BDD"/>
    <w:rsid w:val="006428C7"/>
    <w:rsid w:val="006C67F9"/>
    <w:rsid w:val="00705B49"/>
    <w:rsid w:val="0070728D"/>
    <w:rsid w:val="00720801"/>
    <w:rsid w:val="007430DC"/>
    <w:rsid w:val="0076743A"/>
    <w:rsid w:val="00794E51"/>
    <w:rsid w:val="007B29DD"/>
    <w:rsid w:val="007D1EF7"/>
    <w:rsid w:val="0083551F"/>
    <w:rsid w:val="00851F04"/>
    <w:rsid w:val="00852909"/>
    <w:rsid w:val="00860690"/>
    <w:rsid w:val="0086326D"/>
    <w:rsid w:val="008652C9"/>
    <w:rsid w:val="00880891"/>
    <w:rsid w:val="00894F91"/>
    <w:rsid w:val="008B5DA4"/>
    <w:rsid w:val="008D7238"/>
    <w:rsid w:val="008F78E1"/>
    <w:rsid w:val="009017C2"/>
    <w:rsid w:val="00903F58"/>
    <w:rsid w:val="00955095"/>
    <w:rsid w:val="00990BBB"/>
    <w:rsid w:val="00993DA1"/>
    <w:rsid w:val="00996440"/>
    <w:rsid w:val="009C43DC"/>
    <w:rsid w:val="009D7F1D"/>
    <w:rsid w:val="00A06A05"/>
    <w:rsid w:val="00A135A0"/>
    <w:rsid w:val="00A63B86"/>
    <w:rsid w:val="00A663B9"/>
    <w:rsid w:val="00A82606"/>
    <w:rsid w:val="00AB13F0"/>
    <w:rsid w:val="00AD6CFB"/>
    <w:rsid w:val="00AE2EE2"/>
    <w:rsid w:val="00B13370"/>
    <w:rsid w:val="00B71B2D"/>
    <w:rsid w:val="00B95430"/>
    <w:rsid w:val="00BB71D5"/>
    <w:rsid w:val="00BD0940"/>
    <w:rsid w:val="00BF40B0"/>
    <w:rsid w:val="00BF50D4"/>
    <w:rsid w:val="00C01EC4"/>
    <w:rsid w:val="00C328A8"/>
    <w:rsid w:val="00C42D5E"/>
    <w:rsid w:val="00C6356C"/>
    <w:rsid w:val="00CA6DD0"/>
    <w:rsid w:val="00CC2636"/>
    <w:rsid w:val="00D0574E"/>
    <w:rsid w:val="00D32736"/>
    <w:rsid w:val="00D40A63"/>
    <w:rsid w:val="00DD6710"/>
    <w:rsid w:val="00DF4D8E"/>
    <w:rsid w:val="00E026A8"/>
    <w:rsid w:val="00E03518"/>
    <w:rsid w:val="00E05CB2"/>
    <w:rsid w:val="00E16AB8"/>
    <w:rsid w:val="00E20A99"/>
    <w:rsid w:val="00E23C9D"/>
    <w:rsid w:val="00E26272"/>
    <w:rsid w:val="00E76FDF"/>
    <w:rsid w:val="00EB53AF"/>
    <w:rsid w:val="00EB580E"/>
    <w:rsid w:val="00EC1550"/>
    <w:rsid w:val="00EC1E69"/>
    <w:rsid w:val="00EE58AC"/>
    <w:rsid w:val="00EF419B"/>
    <w:rsid w:val="00F72BBD"/>
    <w:rsid w:val="00F848E6"/>
    <w:rsid w:val="00F9446B"/>
    <w:rsid w:val="00FD54D9"/>
    <w:rsid w:val="00FE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0AFB"/>
  <w15:docId w15:val="{2FA78071-C59C-4F9B-9E82-3A1DD0AD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60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12F"/>
    <w:pPr>
      <w:ind w:left="720"/>
      <w:contextualSpacing/>
    </w:pPr>
  </w:style>
  <w:style w:type="table" w:styleId="a4">
    <w:name w:val="Table Grid"/>
    <w:basedOn w:val="a1"/>
    <w:uiPriority w:val="39"/>
    <w:rsid w:val="00E0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632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Хвоинский</dc:creator>
  <cp:lastModifiedBy>Сергей Хвоинский</cp:lastModifiedBy>
  <cp:revision>27</cp:revision>
  <cp:lastPrinted>2022-08-25T08:07:00Z</cp:lastPrinted>
  <dcterms:created xsi:type="dcterms:W3CDTF">2022-10-10T13:53:00Z</dcterms:created>
  <dcterms:modified xsi:type="dcterms:W3CDTF">2022-10-13T15:03:00Z</dcterms:modified>
</cp:coreProperties>
</file>